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10" w:rsidRDefault="0072288D" w:rsidP="007228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88D">
        <w:rPr>
          <w:rFonts w:ascii="Times New Roman" w:hAnsi="Times New Roman" w:cs="Times New Roman"/>
          <w:b/>
          <w:sz w:val="36"/>
          <w:szCs w:val="36"/>
        </w:rPr>
        <w:t>Перспективное планирование развлечений в старшей группе 2018 -2019 гг.</w:t>
      </w:r>
    </w:p>
    <w:p w:rsidR="0072288D" w:rsidRPr="0072288D" w:rsidRDefault="0072288D" w:rsidP="007228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Семенова Маргарита Анатольевна</w:t>
      </w:r>
    </w:p>
    <w:tbl>
      <w:tblPr>
        <w:tblStyle w:val="a3"/>
        <w:tblW w:w="0" w:type="auto"/>
        <w:tblLook w:val="04A0"/>
      </w:tblPr>
      <w:tblGrid>
        <w:gridCol w:w="1592"/>
        <w:gridCol w:w="3620"/>
        <w:gridCol w:w="4359"/>
      </w:tblGrid>
      <w:tr w:rsidR="0072288D" w:rsidTr="00836860">
        <w:tc>
          <w:tcPr>
            <w:tcW w:w="1592" w:type="dxa"/>
          </w:tcPr>
          <w:p w:rsidR="0072288D" w:rsidRPr="0072288D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20" w:type="dxa"/>
          </w:tcPr>
          <w:p w:rsidR="00FE5815" w:rsidRPr="00FE5815" w:rsidRDefault="00FE5815" w:rsidP="00FE581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 xml:space="preserve">Театрализованное развлечение «Путешествие в страну </w:t>
            </w:r>
            <w:proofErr w:type="spellStart"/>
            <w:r w:rsidRPr="00FE5815">
              <w:rPr>
                <w:sz w:val="28"/>
                <w:szCs w:val="28"/>
              </w:rPr>
              <w:t>Игралию</w:t>
            </w:r>
            <w:proofErr w:type="spellEnd"/>
            <w:r w:rsidRPr="00FE5815">
              <w:rPr>
                <w:sz w:val="28"/>
                <w:szCs w:val="28"/>
              </w:rPr>
              <w:t>».</w:t>
            </w:r>
          </w:p>
          <w:p w:rsidR="0072288D" w:rsidRPr="00FE5815" w:rsidRDefault="0072288D" w:rsidP="00FE5815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E5815" w:rsidRPr="00FE5815" w:rsidRDefault="00FE5815" w:rsidP="00FE581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Цель: создать у детей радостное настроение; закрепить знания сказок, подвижных и хороводных игр.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Pr="0072288D" w:rsidRDefault="007228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Досуг «Прогулка в осенний лес».</w:t>
            </w:r>
          </w:p>
          <w:p w:rsidR="0072288D" w:rsidRPr="00FE5815" w:rsidRDefault="0072288D" w:rsidP="0072288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Создать у детей радостное настроение; вызвать эмоциональную отзывчивость, способствовать развитию интереса к окружающему миру</w:t>
            </w:r>
            <w:r w:rsidRPr="00FE5815">
              <w:rPr>
                <w:b/>
                <w:bCs/>
                <w:sz w:val="28"/>
                <w:szCs w:val="28"/>
              </w:rPr>
              <w:t>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Музыкальное развлечение «Наш весёлый концерт».</w:t>
            </w:r>
          </w:p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Цель: создать у детей радостное настроение при пении, движениях и игровых действиях под музыку.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Физкультурный досуг «Весёлые соревнования».</w:t>
            </w:r>
          </w:p>
          <w:p w:rsidR="0072288D" w:rsidRPr="00FE5815" w:rsidRDefault="00FE5815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Новый год </w:t>
            </w: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Цель: создать у детей радостное настроение; развивать ловкость, быстроту реакции, координацию движений; воспитывать выдержку, смелость, активность.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Игра – викторина «Мы любим сказки».</w:t>
            </w:r>
          </w:p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Цель: вызвать радость от встречи с любимыми героями сказок, формировать запас литературных художественных впечатлений, воспитывать интерес к чтению, любовь к устному народному творчеству, желание принимать участие в командных соревновательных играх.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Спортивный праздник «Будем в армии служить, будем Родину любить».</w:t>
            </w:r>
          </w:p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 xml:space="preserve"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</w:t>
            </w:r>
            <w:r w:rsidRPr="00FE5815">
              <w:rPr>
                <w:sz w:val="28"/>
                <w:szCs w:val="28"/>
              </w:rPr>
              <w:lastRenderedPageBreak/>
              <w:t>любовь к Родине; чувство уважения к Российской армии.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5815">
              <w:rPr>
                <w:rStyle w:val="c4"/>
                <w:b/>
                <w:bCs/>
                <w:sz w:val="28"/>
                <w:szCs w:val="28"/>
              </w:rPr>
              <w:t>Праздничный концерт</w:t>
            </w:r>
          </w:p>
          <w:p w:rsidR="0072288D" w:rsidRPr="00FE5815" w:rsidRDefault="0072288D" w:rsidP="0072288D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5815">
              <w:rPr>
                <w:rStyle w:val="c4"/>
                <w:b/>
                <w:bCs/>
                <w:sz w:val="28"/>
                <w:szCs w:val="28"/>
              </w:rPr>
              <w:t>к 8 марта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620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Спортивное развлечение «Космодром здоровья».</w:t>
            </w:r>
          </w:p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2288D" w:rsidRPr="00FE5815" w:rsidRDefault="0072288D" w:rsidP="0072288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E5815">
              <w:rPr>
                <w:sz w:val="28"/>
                <w:szCs w:val="28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88D" w:rsidTr="00836860">
        <w:tc>
          <w:tcPr>
            <w:tcW w:w="1592" w:type="dxa"/>
          </w:tcPr>
          <w:p w:rsidR="0072288D" w:rsidRDefault="00722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620" w:type="dxa"/>
          </w:tcPr>
          <w:p w:rsidR="0072288D" w:rsidRPr="00FE5815" w:rsidRDefault="00FE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 «Королевство волшебных мячей»</w:t>
            </w:r>
          </w:p>
        </w:tc>
        <w:tc>
          <w:tcPr>
            <w:tcW w:w="4359" w:type="dxa"/>
          </w:tcPr>
          <w:p w:rsidR="0072288D" w:rsidRPr="00FE5815" w:rsidRDefault="0072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860" w:rsidRDefault="00836860" w:rsidP="00836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60" w:rsidRDefault="00836860" w:rsidP="00836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60" w:rsidRDefault="00836860" w:rsidP="00836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88D">
        <w:rPr>
          <w:rFonts w:ascii="Times New Roman" w:hAnsi="Times New Roman" w:cs="Times New Roman"/>
          <w:b/>
          <w:sz w:val="36"/>
          <w:szCs w:val="36"/>
        </w:rPr>
        <w:t xml:space="preserve">Перспективное </w:t>
      </w:r>
      <w:r>
        <w:rPr>
          <w:rFonts w:ascii="Times New Roman" w:hAnsi="Times New Roman" w:cs="Times New Roman"/>
          <w:b/>
          <w:sz w:val="36"/>
          <w:szCs w:val="36"/>
        </w:rPr>
        <w:t>планирование выставок</w:t>
      </w:r>
      <w:r w:rsidRPr="0072288D">
        <w:rPr>
          <w:rFonts w:ascii="Times New Roman" w:hAnsi="Times New Roman" w:cs="Times New Roman"/>
          <w:b/>
          <w:sz w:val="36"/>
          <w:szCs w:val="36"/>
        </w:rPr>
        <w:t xml:space="preserve"> в старшей группе 2018 -2019 гг.</w:t>
      </w:r>
    </w:p>
    <w:p w:rsidR="00836860" w:rsidRDefault="00836860" w:rsidP="00836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Семенова Маргарита Анатольевна</w:t>
      </w:r>
    </w:p>
    <w:tbl>
      <w:tblPr>
        <w:tblStyle w:val="a3"/>
        <w:tblW w:w="0" w:type="auto"/>
        <w:tblLook w:val="04A0"/>
      </w:tblPr>
      <w:tblGrid>
        <w:gridCol w:w="1686"/>
        <w:gridCol w:w="7885"/>
      </w:tblGrid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8045" w:type="dxa"/>
          </w:tcPr>
          <w:p w:rsidR="00836860" w:rsidRPr="002807FD" w:rsidRDefault="00836860" w:rsidP="0028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FD">
              <w:rPr>
                <w:rFonts w:ascii="Times New Roman" w:hAnsi="Times New Roman" w:cs="Times New Roman"/>
                <w:sz w:val="28"/>
                <w:szCs w:val="28"/>
              </w:rPr>
              <w:t>Букет «Садовый калейдоскоп»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8045" w:type="dxa"/>
          </w:tcPr>
          <w:p w:rsidR="00836860" w:rsidRPr="002807FD" w:rsidRDefault="002807FD" w:rsidP="0083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FD">
              <w:rPr>
                <w:rFonts w:ascii="Times New Roman" w:hAnsi="Times New Roman" w:cs="Times New Roman"/>
                <w:sz w:val="28"/>
                <w:szCs w:val="28"/>
              </w:rPr>
              <w:t>Фотовыставка «Вот, какой наш урожай»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8045" w:type="dxa"/>
          </w:tcPr>
          <w:p w:rsidR="00836860" w:rsidRPr="002807FD" w:rsidRDefault="002807FD" w:rsidP="0083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FD">
              <w:rPr>
                <w:rFonts w:ascii="Times New Roman" w:hAnsi="Times New Roman" w:cs="Times New Roman"/>
                <w:sz w:val="28"/>
                <w:szCs w:val="28"/>
              </w:rPr>
              <w:t>Творческие и кулинарные творения из яблок и в виде яблок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8045" w:type="dxa"/>
          </w:tcPr>
          <w:p w:rsidR="00836860" w:rsidRPr="00FB199B" w:rsidRDefault="00FB199B" w:rsidP="00836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творческий конкурс «Новогодняя фантазия»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8045" w:type="dxa"/>
          </w:tcPr>
          <w:p w:rsidR="00836860" w:rsidRPr="00FB199B" w:rsidRDefault="00690FC0" w:rsidP="00836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Домашний эксперимент «Поделки из солёного теста"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8045" w:type="dxa"/>
          </w:tcPr>
          <w:p w:rsidR="00836860" w:rsidRPr="00FB199B" w:rsidRDefault="00FB199B" w:rsidP="00FB19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Коллаж «Профессии настоящих мужчин» (фото-коллаж, иллюстрации, коллаж из рисунков, альбомов и др.)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8045" w:type="dxa"/>
          </w:tcPr>
          <w:p w:rsidR="00836860" w:rsidRPr="00FB199B" w:rsidRDefault="00FB199B" w:rsidP="00836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«Улыбки детей»</w:t>
            </w: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8045" w:type="dxa"/>
          </w:tcPr>
          <w:p w:rsidR="00690FC0" w:rsidRPr="00FB199B" w:rsidRDefault="00690FC0" w:rsidP="00690FC0">
            <w:pPr>
              <w:pStyle w:val="a4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199B">
              <w:rPr>
                <w:color w:val="000000"/>
                <w:sz w:val="28"/>
                <w:szCs w:val="28"/>
              </w:rPr>
              <w:t>Фотовыставка:</w:t>
            </w:r>
            <w:r w:rsidR="00FB199B">
              <w:rPr>
                <w:color w:val="000000"/>
                <w:sz w:val="28"/>
                <w:szCs w:val="28"/>
              </w:rPr>
              <w:t xml:space="preserve"> </w:t>
            </w:r>
            <w:r w:rsidRPr="00FB199B">
              <w:rPr>
                <w:color w:val="000000"/>
                <w:sz w:val="28"/>
                <w:szCs w:val="28"/>
              </w:rPr>
              <w:t>«Как мы экспериментируем».</w:t>
            </w:r>
          </w:p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36860" w:rsidTr="00836860">
        <w:tc>
          <w:tcPr>
            <w:tcW w:w="1526" w:type="dxa"/>
          </w:tcPr>
          <w:p w:rsidR="00836860" w:rsidRDefault="00836860" w:rsidP="008368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8045" w:type="dxa"/>
          </w:tcPr>
          <w:p w:rsidR="00836860" w:rsidRPr="00FB199B" w:rsidRDefault="000C6249" w:rsidP="00836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9B">
              <w:rPr>
                <w:rFonts w:ascii="Times New Roman" w:hAnsi="Times New Roman" w:cs="Times New Roman"/>
                <w:sz w:val="28"/>
                <w:szCs w:val="28"/>
              </w:rPr>
              <w:t>День победы! (В</w:t>
            </w:r>
            <w:r w:rsidR="00FB199B"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  <w:r w:rsidRPr="00FB19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36860" w:rsidRPr="0072288D" w:rsidRDefault="00836860" w:rsidP="00836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4DD1" w:rsidRDefault="001D4DD1" w:rsidP="001D4D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4DD1" w:rsidRDefault="001D4DD1" w:rsidP="001D4D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88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Перспективное </w:t>
      </w:r>
      <w:r>
        <w:rPr>
          <w:rFonts w:ascii="Times New Roman" w:hAnsi="Times New Roman" w:cs="Times New Roman"/>
          <w:b/>
          <w:sz w:val="36"/>
          <w:szCs w:val="36"/>
        </w:rPr>
        <w:t>планирование экскурсии</w:t>
      </w:r>
      <w:r w:rsidRPr="0072288D">
        <w:rPr>
          <w:rFonts w:ascii="Times New Roman" w:hAnsi="Times New Roman" w:cs="Times New Roman"/>
          <w:b/>
          <w:sz w:val="36"/>
          <w:szCs w:val="36"/>
        </w:rPr>
        <w:t xml:space="preserve"> в старшей группе 2018 -2019 гг.</w:t>
      </w:r>
    </w:p>
    <w:p w:rsidR="001D4DD1" w:rsidRDefault="001D4DD1" w:rsidP="001D4D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Семенова Маргарита Анатольевна</w:t>
      </w:r>
    </w:p>
    <w:p w:rsidR="003340B6" w:rsidRDefault="003340B6" w:rsidP="00A243F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1D4DD1" w:rsidTr="00690FC0">
        <w:tc>
          <w:tcPr>
            <w:tcW w:w="1242" w:type="dxa"/>
          </w:tcPr>
          <w:p w:rsidR="001D4DD1" w:rsidRPr="00FB199B" w:rsidRDefault="00FB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81932" w:rsidRDefault="00B819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81932" w:rsidRDefault="00B819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D4DD1" w:rsidRDefault="00B819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Парк культуры. Игровой городок.</w:t>
            </w:r>
          </w:p>
        </w:tc>
        <w:tc>
          <w:tcPr>
            <w:tcW w:w="3191" w:type="dxa"/>
          </w:tcPr>
          <w:p w:rsidR="00B81932" w:rsidRPr="00B81932" w:rsidRDefault="00B81932" w:rsidP="00B819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93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-продолжать знакомить с правилами безопасного поведения на улице.</w:t>
            </w:r>
          </w:p>
          <w:p w:rsidR="00B81932" w:rsidRPr="00B81932" w:rsidRDefault="00B81932" w:rsidP="00B819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93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-обратить внимание на растения, животных и птиц,</w:t>
            </w:r>
          </w:p>
          <w:p w:rsidR="00B81932" w:rsidRPr="00B81932" w:rsidRDefault="00B81932" w:rsidP="00B819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93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-развивать ориентировку в пространстве.</w:t>
            </w:r>
          </w:p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FB199B" w:rsidRDefault="00FB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1D4DD1" w:rsidRDefault="00B819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Пожарная часть. </w:t>
            </w:r>
            <w:r w:rsidR="00D54BA3">
              <w:rPr>
                <w:rFonts w:ascii="Times New Roman" w:hAnsi="Times New Roman" w:cs="Times New Roman"/>
                <w:b/>
                <w:sz w:val="36"/>
                <w:szCs w:val="36"/>
              </w:rPr>
              <w:t>Осенний лес</w:t>
            </w:r>
            <w:r w:rsidR="007940C0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191" w:type="dxa"/>
          </w:tcPr>
          <w:p w:rsidR="001D4DD1" w:rsidRDefault="002938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3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Наблюдать за осенними изменениями на улицах села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, рощи</w:t>
            </w:r>
            <w:r w:rsidRPr="00293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; развивать внимание, наблюдательность; воспитывать любовь к природе</w:t>
            </w:r>
            <w:r>
              <w:rPr>
                <w:color w:val="000000"/>
                <w:sz w:val="36"/>
                <w:szCs w:val="36"/>
                <w:shd w:val="clear" w:color="auto" w:fill="F7F7F6"/>
              </w:rPr>
              <w:t>.</w:t>
            </w:r>
          </w:p>
        </w:tc>
      </w:tr>
      <w:tr w:rsidR="001D4DD1" w:rsidTr="00690FC0">
        <w:tc>
          <w:tcPr>
            <w:tcW w:w="1242" w:type="dxa"/>
          </w:tcPr>
          <w:p w:rsidR="001D4DD1" w:rsidRPr="00FB199B" w:rsidRDefault="00FB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1D4DD1" w:rsidRDefault="002938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Библиотека </w:t>
            </w:r>
          </w:p>
        </w:tc>
        <w:tc>
          <w:tcPr>
            <w:tcW w:w="3191" w:type="dxa"/>
          </w:tcPr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1D4DD1" w:rsidRDefault="002938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Зимний лес «Помоги зимующим птицам»</w:t>
            </w:r>
          </w:p>
        </w:tc>
        <w:tc>
          <w:tcPr>
            <w:tcW w:w="3191" w:type="dxa"/>
          </w:tcPr>
          <w:p w:rsidR="002938CE" w:rsidRDefault="002938CE" w:rsidP="002938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Учить детей доброте, приучать их заботиться о птицах, дать детям элементарные знания о том, чем кормят птиц в зимнее время.</w:t>
            </w:r>
          </w:p>
          <w:p w:rsidR="002938CE" w:rsidRDefault="002938CE" w:rsidP="002938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Испытывать радость от того, что делясь крохами можно спасти птиц от гибели.</w:t>
            </w:r>
          </w:p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7940C0" w:rsidRDefault="007940C0" w:rsidP="007940C0">
            <w:pPr>
              <w:shd w:val="clear" w:color="auto" w:fill="FFFFFF"/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940C0" w:rsidRDefault="007940C0" w:rsidP="007940C0">
            <w:pPr>
              <w:shd w:val="clear" w:color="auto" w:fill="FFFFFF"/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C0" w:rsidRDefault="007940C0" w:rsidP="007940C0">
            <w:pPr>
              <w:shd w:val="clear" w:color="auto" w:fill="FFFFFF"/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D1" w:rsidRDefault="001D4DD1" w:rsidP="002041ED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1D4DD1" w:rsidRDefault="001D4DD1" w:rsidP="002041ED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1D4DD1" w:rsidRDefault="002938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Река «Лёд и снег…..»</w:t>
            </w:r>
          </w:p>
        </w:tc>
        <w:tc>
          <w:tcPr>
            <w:tcW w:w="3191" w:type="dxa"/>
          </w:tcPr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690FC0">
        <w:tc>
          <w:tcPr>
            <w:tcW w:w="1242" w:type="dxa"/>
          </w:tcPr>
          <w:p w:rsidR="001D4DD1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2938CE" w:rsidRPr="002938CE" w:rsidRDefault="007940C0" w:rsidP="002938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в </w:t>
            </w:r>
            <w:proofErr w:type="gramStart"/>
            <w:r w:rsidR="002938CE" w:rsidRPr="00293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соседний</w:t>
            </w:r>
            <w:proofErr w:type="gramEnd"/>
          </w:p>
          <w:p w:rsidR="002938CE" w:rsidRPr="002938CE" w:rsidRDefault="002938CE" w:rsidP="002938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сад.</w:t>
            </w:r>
          </w:p>
          <w:p w:rsidR="001D4DD1" w:rsidRDefault="001D4DD1" w:rsidP="002938C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2938CE" w:rsidRPr="002938CE" w:rsidRDefault="002938CE" w:rsidP="002938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с оборудованием, рассмотреть здание, какие деревья </w:t>
            </w:r>
          </w:p>
          <w:p w:rsidR="002938CE" w:rsidRPr="002938CE" w:rsidRDefault="002938CE" w:rsidP="002938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растут вокруг, как и во что играют дети. </w:t>
            </w:r>
          </w:p>
          <w:p w:rsidR="002938CE" w:rsidRPr="002938CE" w:rsidRDefault="002938CE" w:rsidP="002938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наблюдательность.</w:t>
            </w:r>
          </w:p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81932" w:rsidTr="00690FC0">
        <w:tc>
          <w:tcPr>
            <w:tcW w:w="1242" w:type="dxa"/>
          </w:tcPr>
          <w:p w:rsidR="00B81932" w:rsidRPr="00B81932" w:rsidRDefault="00B8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38" w:type="dxa"/>
          </w:tcPr>
          <w:p w:rsidR="00B81932" w:rsidRDefault="00B81932" w:rsidP="002938C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938CE" w:rsidRDefault="002938CE" w:rsidP="002938C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938CE" w:rsidRDefault="002938CE" w:rsidP="002938C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Памятник ВОВ</w:t>
            </w:r>
            <w:proofErr w:type="gramEnd"/>
          </w:p>
        </w:tc>
        <w:tc>
          <w:tcPr>
            <w:tcW w:w="3191" w:type="dxa"/>
          </w:tcPr>
          <w:p w:rsidR="002938CE" w:rsidRPr="002938CE" w:rsidRDefault="002938CE" w:rsidP="002938C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</w:t>
            </w:r>
            <w:r w:rsidRPr="002938C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познакомить детей с памятным местом, развивать логическое мышление.</w:t>
            </w:r>
          </w:p>
          <w:p w:rsidR="002938CE" w:rsidRPr="002938CE" w:rsidRDefault="002938CE" w:rsidP="002938C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-продолжать знакомить с правилами безопасного поведения на улице.</w:t>
            </w:r>
          </w:p>
          <w:p w:rsidR="002938CE" w:rsidRPr="002938CE" w:rsidRDefault="002938CE" w:rsidP="002938C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-воспитывать патриотические чувства.</w:t>
            </w:r>
          </w:p>
          <w:p w:rsidR="00B81932" w:rsidRDefault="00B819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D4DD1" w:rsidRDefault="001D4DD1" w:rsidP="001D4D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88D">
        <w:rPr>
          <w:rFonts w:ascii="Times New Roman" w:hAnsi="Times New Roman" w:cs="Times New Roman"/>
          <w:b/>
          <w:sz w:val="36"/>
          <w:szCs w:val="36"/>
        </w:rPr>
        <w:t xml:space="preserve">Перспективное </w:t>
      </w:r>
      <w:r w:rsidR="00A243FC">
        <w:rPr>
          <w:rFonts w:ascii="Times New Roman" w:hAnsi="Times New Roman" w:cs="Times New Roman"/>
          <w:b/>
          <w:sz w:val="36"/>
          <w:szCs w:val="36"/>
        </w:rPr>
        <w:t>планирование работы с родителями</w:t>
      </w:r>
      <w:r w:rsidRPr="0072288D">
        <w:rPr>
          <w:rFonts w:ascii="Times New Roman" w:hAnsi="Times New Roman" w:cs="Times New Roman"/>
          <w:b/>
          <w:sz w:val="36"/>
          <w:szCs w:val="36"/>
        </w:rPr>
        <w:t xml:space="preserve"> в старшей группе 2018 -2019 гг.</w:t>
      </w:r>
    </w:p>
    <w:p w:rsidR="001D4DD1" w:rsidRDefault="001D4DD1" w:rsidP="001D4D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Семенова Маргарита Анатольевна</w:t>
      </w:r>
    </w:p>
    <w:tbl>
      <w:tblPr>
        <w:tblStyle w:val="a3"/>
        <w:tblW w:w="0" w:type="auto"/>
        <w:tblLook w:val="04A0"/>
      </w:tblPr>
      <w:tblGrid>
        <w:gridCol w:w="2093"/>
        <w:gridCol w:w="2692"/>
        <w:gridCol w:w="4786"/>
      </w:tblGrid>
      <w:tr w:rsidR="001D4DD1" w:rsidTr="001D4DD1">
        <w:trPr>
          <w:cantSplit/>
          <w:trHeight w:val="1134"/>
        </w:trPr>
        <w:tc>
          <w:tcPr>
            <w:tcW w:w="2093" w:type="dxa"/>
            <w:textDirection w:val="btLr"/>
          </w:tcPr>
          <w:p w:rsidR="001D4DD1" w:rsidRPr="001D4DD1" w:rsidRDefault="001D4DD1" w:rsidP="001D4D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  <w:gridSpan w:val="2"/>
          </w:tcPr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1.Памятка для родителей «</w:t>
            </w:r>
            <w:proofErr w:type="gramStart"/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</w:t>
            </w:r>
            <w:proofErr w:type="gramEnd"/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детей старшего дошкольного</w:t>
            </w:r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возраста»</w:t>
            </w:r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2.Анкетирование родителей по вопросам</w:t>
            </w:r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совместных проектов.</w:t>
            </w:r>
          </w:p>
          <w:p w:rsidR="002807FD" w:rsidRPr="001F72A7" w:rsidRDefault="001D4DD1" w:rsidP="002807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3.Родительское собрание «</w:t>
            </w:r>
            <w:r w:rsidR="002807FD" w:rsidRPr="001F72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Психофизиологические особенности детей 5-6 года жизни. </w:t>
            </w:r>
            <w:r w:rsidR="002807FD"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для родителей»</w:t>
            </w:r>
          </w:p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4DD1" w:rsidRPr="001F72A7" w:rsidRDefault="001D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DD1" w:rsidTr="001D4DD1">
        <w:trPr>
          <w:cantSplit/>
          <w:trHeight w:val="1134"/>
        </w:trPr>
        <w:tc>
          <w:tcPr>
            <w:tcW w:w="2093" w:type="dxa"/>
            <w:textDirection w:val="btLr"/>
          </w:tcPr>
          <w:p w:rsidR="001D4DD1" w:rsidRDefault="001D4DD1" w:rsidP="001D4D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7478" w:type="dxa"/>
            <w:gridSpan w:val="2"/>
          </w:tcPr>
          <w:p w:rsidR="001D4DD1" w:rsidRPr="001F72A7" w:rsidRDefault="001D4DD1" w:rsidP="001D4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«Осенняя мастерская» (совместные творческие работы)</w:t>
            </w:r>
          </w:p>
          <w:p w:rsidR="001D4DD1" w:rsidRPr="001F72A7" w:rsidRDefault="0069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Фотовыставка «Вот, </w:t>
            </w:r>
            <w:r w:rsidR="001D4DD1" w:rsidRPr="001F72A7">
              <w:rPr>
                <w:rFonts w:ascii="Times New Roman" w:hAnsi="Times New Roman" w:cs="Times New Roman"/>
                <w:b/>
                <w:sz w:val="28"/>
                <w:szCs w:val="28"/>
              </w:rPr>
              <w:t>какой наш урожай»</w:t>
            </w:r>
          </w:p>
        </w:tc>
      </w:tr>
      <w:tr w:rsidR="001D4DD1" w:rsidTr="00F862DE">
        <w:trPr>
          <w:cantSplit/>
          <w:trHeight w:val="1134"/>
        </w:trPr>
        <w:tc>
          <w:tcPr>
            <w:tcW w:w="2093" w:type="dxa"/>
            <w:textDirection w:val="btLr"/>
          </w:tcPr>
          <w:p w:rsidR="001D4DD1" w:rsidRDefault="00F862DE" w:rsidP="00F86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7478" w:type="dxa"/>
            <w:gridSpan w:val="2"/>
          </w:tcPr>
          <w:p w:rsidR="002807FD" w:rsidRPr="001F72A7" w:rsidRDefault="002807FD" w:rsidP="0028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sz w:val="28"/>
                <w:szCs w:val="28"/>
              </w:rPr>
              <w:t>Творческие и кулинарные творения из яблок и в виде яблок</w:t>
            </w:r>
          </w:p>
          <w:p w:rsidR="00F862DE" w:rsidRPr="001F72A7" w:rsidRDefault="00F862DE" w:rsidP="002807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7FD" w:rsidRPr="001F72A7" w:rsidRDefault="002807FD" w:rsidP="00280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праздничных мероприятиях «День</w:t>
            </w:r>
          </w:p>
          <w:p w:rsidR="002807FD" w:rsidRPr="001F72A7" w:rsidRDefault="002807FD" w:rsidP="00280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мамы». Подготовка стихов, поздравлений.</w:t>
            </w:r>
          </w:p>
          <w:p w:rsidR="002807FD" w:rsidRPr="001F72A7" w:rsidRDefault="002807FD" w:rsidP="00280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7FD" w:rsidRPr="001F72A7" w:rsidRDefault="002807FD" w:rsidP="002807F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DD1" w:rsidTr="000C6249">
        <w:trPr>
          <w:cantSplit/>
          <w:trHeight w:val="1134"/>
        </w:trPr>
        <w:tc>
          <w:tcPr>
            <w:tcW w:w="2093" w:type="dxa"/>
            <w:textDirection w:val="btLr"/>
          </w:tcPr>
          <w:p w:rsidR="001D4DD1" w:rsidRDefault="000C6249" w:rsidP="000C6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7478" w:type="dxa"/>
            <w:gridSpan w:val="2"/>
          </w:tcPr>
          <w:p w:rsidR="00690FC0" w:rsidRPr="00690FC0" w:rsidRDefault="00690FC0" w:rsidP="00690F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</w:t>
            </w:r>
            <w:r w:rsidRPr="00690FC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«Чего нельзя и что нужно делать для поддержания интереса детей к познавательному экспериментированию».</w:t>
            </w:r>
          </w:p>
          <w:p w:rsidR="00690FC0" w:rsidRPr="00690FC0" w:rsidRDefault="00690FC0" w:rsidP="00690F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690FC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предложить практические рекомендации, как поддержать интерес детей к опытно – экспериментальной деятельности.</w:t>
            </w:r>
          </w:p>
          <w:p w:rsidR="001D4DD1" w:rsidRDefault="001D4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D4DD1" w:rsidTr="000C6249">
        <w:trPr>
          <w:cantSplit/>
          <w:trHeight w:val="1134"/>
        </w:trPr>
        <w:tc>
          <w:tcPr>
            <w:tcW w:w="2093" w:type="dxa"/>
            <w:textDirection w:val="btLr"/>
          </w:tcPr>
          <w:p w:rsidR="001D4DD1" w:rsidRDefault="000C6249" w:rsidP="000C6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7478" w:type="dxa"/>
            <w:gridSpan w:val="2"/>
          </w:tcPr>
          <w:p w:rsidR="001D4DD1" w:rsidRPr="001F72A7" w:rsidRDefault="00690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Домашний эксперимент «Поделки из солёного теста"</w:t>
            </w:r>
          </w:p>
        </w:tc>
      </w:tr>
      <w:tr w:rsidR="001D4DD1" w:rsidTr="001D4DD1">
        <w:tc>
          <w:tcPr>
            <w:tcW w:w="2093" w:type="dxa"/>
          </w:tcPr>
          <w:p w:rsidR="001D4DD1" w:rsidRDefault="000C6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7478" w:type="dxa"/>
            <w:gridSpan w:val="2"/>
          </w:tcPr>
          <w:p w:rsidR="001D4DD1" w:rsidRPr="001F72A7" w:rsidRDefault="000C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соревнование ко дню Защитника Отечества.</w:t>
            </w:r>
          </w:p>
        </w:tc>
      </w:tr>
      <w:tr w:rsidR="001D4DD1" w:rsidTr="001D4DD1">
        <w:tc>
          <w:tcPr>
            <w:tcW w:w="2093" w:type="dxa"/>
          </w:tcPr>
          <w:p w:rsidR="001D4DD1" w:rsidRDefault="000C6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7478" w:type="dxa"/>
            <w:gridSpan w:val="2"/>
          </w:tcPr>
          <w:p w:rsidR="001D4DD1" w:rsidRPr="001F72A7" w:rsidRDefault="000C6249" w:rsidP="001F7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Утренник «8 марта – праздник мам»</w:t>
            </w:r>
          </w:p>
        </w:tc>
      </w:tr>
      <w:tr w:rsidR="001D4DD1" w:rsidTr="001D4DD1">
        <w:tc>
          <w:tcPr>
            <w:tcW w:w="2093" w:type="dxa"/>
          </w:tcPr>
          <w:p w:rsidR="001D4DD1" w:rsidRDefault="000C6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7478" w:type="dxa"/>
            <w:gridSpan w:val="2"/>
          </w:tcPr>
          <w:p w:rsidR="00690FC0" w:rsidRPr="001F72A7" w:rsidRDefault="00690FC0" w:rsidP="00690FC0">
            <w:pPr>
              <w:pStyle w:val="a4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72A7">
              <w:rPr>
                <w:color w:val="000000"/>
                <w:sz w:val="28"/>
                <w:szCs w:val="28"/>
              </w:rPr>
              <w:t>Фотовыставка:</w:t>
            </w:r>
          </w:p>
          <w:p w:rsidR="00690FC0" w:rsidRPr="001F72A7" w:rsidRDefault="00690FC0" w:rsidP="00690FC0">
            <w:pPr>
              <w:pStyle w:val="a4"/>
              <w:shd w:val="clear" w:color="auto" w:fill="F7F7F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72A7">
              <w:rPr>
                <w:color w:val="000000"/>
                <w:sz w:val="28"/>
                <w:szCs w:val="28"/>
              </w:rPr>
              <w:t>«Как мы экспериментируем».</w:t>
            </w:r>
          </w:p>
          <w:p w:rsidR="002807FD" w:rsidRPr="001F72A7" w:rsidRDefault="002807FD" w:rsidP="00F8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249" w:rsidTr="001D4DD1">
        <w:tc>
          <w:tcPr>
            <w:tcW w:w="2093" w:type="dxa"/>
          </w:tcPr>
          <w:p w:rsidR="000C6249" w:rsidRDefault="000C6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7478" w:type="dxa"/>
            <w:gridSpan w:val="2"/>
          </w:tcPr>
          <w:p w:rsidR="000C6249" w:rsidRPr="001F72A7" w:rsidRDefault="000C6249" w:rsidP="00F8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A7">
              <w:rPr>
                <w:rFonts w:ascii="Times New Roman" w:hAnsi="Times New Roman" w:cs="Times New Roman"/>
                <w:sz w:val="28"/>
                <w:szCs w:val="28"/>
              </w:rPr>
              <w:t>День победы! (Выставка рисунков, конкурс стихов)</w:t>
            </w:r>
          </w:p>
          <w:p w:rsidR="00690FC0" w:rsidRPr="003340B6" w:rsidRDefault="00690FC0" w:rsidP="00F862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– класс для родителей и детей «Мы почемучки и следопыты».</w:t>
            </w:r>
          </w:p>
          <w:p w:rsidR="001F72A7" w:rsidRPr="001F72A7" w:rsidRDefault="001F72A7" w:rsidP="001F72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родительское собрание «О наших успехах и достижениях».</w:t>
            </w:r>
          </w:p>
          <w:p w:rsidR="001F72A7" w:rsidRPr="001F72A7" w:rsidRDefault="001F72A7" w:rsidP="001F72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2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для родителей и детей «Мы почемучки и следопыты».</w:t>
            </w:r>
          </w:p>
          <w:p w:rsidR="001F72A7" w:rsidRPr="001F72A7" w:rsidRDefault="001F72A7" w:rsidP="00F8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7FD" w:rsidTr="002807FD">
        <w:tc>
          <w:tcPr>
            <w:tcW w:w="4785" w:type="dxa"/>
            <w:gridSpan w:val="2"/>
          </w:tcPr>
          <w:p w:rsidR="002807FD" w:rsidRPr="002807FD" w:rsidRDefault="000C6249" w:rsidP="002807FD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  <w:r w:rsidR="002807FD" w:rsidRPr="002807F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Родительское собрание</w:t>
            </w:r>
          </w:p>
          <w:p w:rsidR="002807FD" w:rsidRPr="002807FD" w:rsidRDefault="002807FD" w:rsidP="002807FD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807F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 Психофизиологические о</w:t>
            </w:r>
            <w:r w:rsidR="00F862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собенности детей 5-6 года жизни</w:t>
            </w:r>
            <w:r w:rsidRPr="002807F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  <w:r w:rsidR="00F862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ФГОС для родителей</w:t>
            </w:r>
            <w:r w:rsidR="00F862DE"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»</w:t>
            </w:r>
          </w:p>
          <w:p w:rsidR="002807FD" w:rsidRDefault="002807FD" w:rsidP="002807FD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807FD" w:rsidRPr="002807FD" w:rsidRDefault="002807FD" w:rsidP="002807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-итоги летней работы;</w:t>
            </w:r>
          </w:p>
          <w:p w:rsidR="002807FD" w:rsidRPr="002807FD" w:rsidRDefault="002807FD" w:rsidP="002807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-задачи воспитания и обучения на новый учебный год;</w:t>
            </w:r>
          </w:p>
          <w:p w:rsidR="002807FD" w:rsidRPr="002807FD" w:rsidRDefault="002807FD" w:rsidP="002807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-организация режима дня;</w:t>
            </w:r>
          </w:p>
          <w:p w:rsidR="002807FD" w:rsidRPr="002807FD" w:rsidRDefault="002807FD" w:rsidP="002807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выбор родительского комитета.</w:t>
            </w:r>
          </w:p>
          <w:p w:rsidR="002807FD" w:rsidRDefault="002807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807FD" w:rsidTr="002807FD">
        <w:tc>
          <w:tcPr>
            <w:tcW w:w="4785" w:type="dxa"/>
            <w:gridSpan w:val="2"/>
          </w:tcPr>
          <w:p w:rsidR="002807FD" w:rsidRDefault="000C6249" w:rsidP="00F862D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4786" w:type="dxa"/>
          </w:tcPr>
          <w:p w:rsidR="002807FD" w:rsidRDefault="002807FD" w:rsidP="00F862DE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807FD" w:rsidTr="002807FD">
        <w:tc>
          <w:tcPr>
            <w:tcW w:w="4785" w:type="dxa"/>
            <w:gridSpan w:val="2"/>
          </w:tcPr>
          <w:p w:rsidR="00F862DE" w:rsidRDefault="00F862DE" w:rsidP="00F862D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C6249" w:rsidRDefault="000C6249" w:rsidP="00F862D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3.</w:t>
            </w:r>
            <w:r w:rsidR="00F862DE" w:rsidRPr="00F862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Итоговое родительское собрание «О наших успехах и достижениях».</w:t>
            </w:r>
          </w:p>
          <w:p w:rsidR="000C6249" w:rsidRPr="00F862DE" w:rsidRDefault="000C6249" w:rsidP="00F862D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Мастер – класс для родителей и детей «Мы почемучки и следопыты».</w:t>
            </w:r>
          </w:p>
          <w:p w:rsidR="002807FD" w:rsidRDefault="002807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F862DE" w:rsidRPr="00F862DE" w:rsidRDefault="00F862DE" w:rsidP="00F862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-компьютерная презентация о деятельности детей в течени</w:t>
            </w:r>
            <w:proofErr w:type="gramStart"/>
            <w:r w:rsidRPr="00F86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F86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года;</w:t>
            </w:r>
          </w:p>
          <w:p w:rsidR="00F862DE" w:rsidRPr="00F862DE" w:rsidRDefault="00F862DE" w:rsidP="00F862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анализ образовательной деятельности;</w:t>
            </w:r>
          </w:p>
          <w:p w:rsidR="00F862DE" w:rsidRPr="00F862DE" w:rsidRDefault="00F862DE" w:rsidP="00F862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86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как оздоровить ребенка летом.</w:t>
            </w:r>
          </w:p>
          <w:p w:rsidR="002807FD" w:rsidRDefault="002807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2288D" w:rsidRPr="00A83F44" w:rsidRDefault="007228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FB199B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A83F44" w:rsidRPr="00FB199B" w:rsidSect="0072288D">
          <w:pgSz w:w="11906" w:h="16838"/>
          <w:pgMar w:top="1134" w:right="850" w:bottom="1134" w:left="1701" w:header="708" w:footer="708" w:gutter="0"/>
          <w:pgBorders w:offsetFrom="page">
            <w:top w:val="iceCreamCones" w:sz="18" w:space="24" w:color="auto"/>
            <w:left w:val="iceCreamCones" w:sz="18" w:space="24" w:color="auto"/>
            <w:bottom w:val="iceCreamCones" w:sz="18" w:space="24" w:color="auto"/>
            <w:right w:val="iceCreamCones" w:sz="18" w:space="24" w:color="auto"/>
          </w:pgBorders>
          <w:cols w:space="708"/>
          <w:docGrid w:linePitch="360"/>
        </w:sectPr>
      </w:pPr>
    </w:p>
    <w:p w:rsid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3F44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планирование по</w:t>
      </w:r>
      <w:r w:rsidRPr="00A83F4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самообразованию по теме:</w:t>
      </w:r>
    </w:p>
    <w:p w:rsidR="00A83F44" w:rsidRDefault="00A83F44" w:rsidP="00C70B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C70BEE">
        <w:rPr>
          <w:rFonts w:ascii="Times New Roman" w:hAnsi="Times New Roman" w:cs="Times New Roman"/>
          <w:b/>
          <w:sz w:val="36"/>
          <w:szCs w:val="36"/>
        </w:rPr>
        <w:t>Опытно – исследовательская деятельность, экспериментирование, как средство развития познавательного интереса детей дошкольного возраста» 2018-2019гг.</w:t>
      </w:r>
    </w:p>
    <w:p w:rsidR="00C70BEE" w:rsidRDefault="00C70BEE" w:rsidP="00C70B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BEE" w:rsidRDefault="00C70BEE" w:rsidP="00C70B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526"/>
        <w:gridCol w:w="1749"/>
        <w:gridCol w:w="1242"/>
        <w:gridCol w:w="1733"/>
        <w:gridCol w:w="1043"/>
        <w:gridCol w:w="1338"/>
        <w:gridCol w:w="784"/>
        <w:gridCol w:w="2054"/>
        <w:gridCol w:w="1500"/>
      </w:tblGrid>
      <w:tr w:rsidR="00593D5F" w:rsidTr="00697DB0">
        <w:tc>
          <w:tcPr>
            <w:tcW w:w="817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2526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49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42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33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43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338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84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054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00" w:type="dxa"/>
          </w:tcPr>
          <w:p w:rsidR="00C70BEE" w:rsidRP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93D5F" w:rsidTr="00697DB0">
        <w:trPr>
          <w:cantSplit/>
          <w:trHeight w:val="1134"/>
        </w:trPr>
        <w:tc>
          <w:tcPr>
            <w:tcW w:w="817" w:type="dxa"/>
            <w:textDirection w:val="btLr"/>
          </w:tcPr>
          <w:p w:rsidR="00C70BEE" w:rsidRDefault="00593D5F" w:rsidP="00593D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</w:t>
            </w:r>
          </w:p>
        </w:tc>
        <w:tc>
          <w:tcPr>
            <w:tcW w:w="2526" w:type="dxa"/>
          </w:tcPr>
          <w:p w:rsidR="00C70BEE" w:rsidRPr="00B146B3" w:rsidRDefault="00B146B3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B146B3">
              <w:rPr>
                <w:rFonts w:ascii="Times New Roman" w:hAnsi="Times New Roman" w:cs="Times New Roman"/>
                <w:sz w:val="24"/>
                <w:szCs w:val="24"/>
              </w:rPr>
              <w:t>«Задачи и способы планирования игры» (старший дошкольный возраст)</w:t>
            </w:r>
          </w:p>
        </w:tc>
        <w:tc>
          <w:tcPr>
            <w:tcW w:w="1749" w:type="dxa"/>
          </w:tcPr>
          <w:p w:rsidR="00C70BEE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3D5F">
              <w:rPr>
                <w:rFonts w:ascii="Times New Roman" w:hAnsi="Times New Roman" w:cs="Times New Roman"/>
              </w:rPr>
              <w:t xml:space="preserve">Консультация для педагогов ДОУ «Значение </w:t>
            </w:r>
            <w:proofErr w:type="spellStart"/>
            <w:r w:rsidRPr="00593D5F">
              <w:rPr>
                <w:rFonts w:ascii="Times New Roman" w:hAnsi="Times New Roman" w:cs="Times New Roman"/>
              </w:rPr>
              <w:t>поисков</w:t>
            </w:r>
            <w:proofErr w:type="gramStart"/>
            <w:r w:rsidRPr="00593D5F">
              <w:rPr>
                <w:rFonts w:ascii="Times New Roman" w:hAnsi="Times New Roman" w:cs="Times New Roman"/>
              </w:rPr>
              <w:t>о</w:t>
            </w:r>
            <w:proofErr w:type="spellEnd"/>
            <w:r w:rsidRPr="00593D5F">
              <w:rPr>
                <w:rFonts w:ascii="Times New Roman" w:hAnsi="Times New Roman" w:cs="Times New Roman"/>
              </w:rPr>
              <w:t>-</w:t>
            </w:r>
            <w:proofErr w:type="gramEnd"/>
            <w:r w:rsidRPr="00593D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D5F">
              <w:rPr>
                <w:rFonts w:ascii="Times New Roman" w:hAnsi="Times New Roman" w:cs="Times New Roman"/>
              </w:rPr>
              <w:t>иследовательской</w:t>
            </w:r>
            <w:proofErr w:type="spellEnd"/>
            <w:r w:rsidRPr="00593D5F">
              <w:rPr>
                <w:rFonts w:ascii="Times New Roman" w:hAnsi="Times New Roman" w:cs="Times New Roman"/>
              </w:rPr>
              <w:t xml:space="preserve"> деятельности в развитие</w:t>
            </w:r>
            <w:r>
              <w:t xml:space="preserve"> ребенка».</w:t>
            </w:r>
          </w:p>
        </w:tc>
        <w:tc>
          <w:tcPr>
            <w:tcW w:w="1242" w:type="dxa"/>
          </w:tcPr>
          <w:p w:rsidR="00C70BEE" w:rsidRPr="00B146B3" w:rsidRDefault="00B146B3" w:rsidP="00C7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работа с родителями</w:t>
            </w:r>
          </w:p>
        </w:tc>
        <w:tc>
          <w:tcPr>
            <w:tcW w:w="1733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43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38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84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4" w:type="dxa"/>
          </w:tcPr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Мастер-класс </w:t>
            </w:r>
            <w:proofErr w:type="gramStart"/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педагогов ДОУ «</w:t>
            </w:r>
            <w:proofErr w:type="spellStart"/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Лэпбук</w:t>
            </w:r>
            <w:proofErr w:type="spellEnd"/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 средство развития</w:t>
            </w:r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познавательно-</w:t>
            </w:r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исследовательской</w:t>
            </w:r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0206FE" w:rsidRPr="000206FE" w:rsidRDefault="000206FE" w:rsidP="000206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06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дошкольников»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93D5F" w:rsidTr="00697DB0">
        <w:trPr>
          <w:cantSplit/>
          <w:trHeight w:val="1134"/>
        </w:trPr>
        <w:tc>
          <w:tcPr>
            <w:tcW w:w="817" w:type="dxa"/>
            <w:textDirection w:val="btLr"/>
          </w:tcPr>
          <w:p w:rsidR="00C70BEE" w:rsidRDefault="00697DB0" w:rsidP="00697DB0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+       родители</w:t>
            </w:r>
          </w:p>
        </w:tc>
        <w:tc>
          <w:tcPr>
            <w:tcW w:w="2526" w:type="dxa"/>
          </w:tcPr>
          <w:p w:rsidR="002945C8" w:rsidRPr="001D4DD1" w:rsidRDefault="002945C8" w:rsidP="002945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4D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Анкетирование родителей по вопросам</w:t>
            </w:r>
          </w:p>
          <w:p w:rsidR="002945C8" w:rsidRDefault="002945C8" w:rsidP="002945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4D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совместных проектов.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49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697DB0" w:rsidRPr="00697DB0" w:rsidRDefault="00697DB0" w:rsidP="00697DB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9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«Чего нельзя и что нужно делать для поддержания интереса детей к познавательному экспериментированию».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43" w:type="dxa"/>
          </w:tcPr>
          <w:p w:rsidR="00C70BEE" w:rsidRDefault="00697DB0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6"/>
              </w:rPr>
              <w:t>Домашний эксперимент «Поделки из солёного теста"</w:t>
            </w:r>
          </w:p>
        </w:tc>
        <w:tc>
          <w:tcPr>
            <w:tcW w:w="1338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84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4" w:type="dxa"/>
          </w:tcPr>
          <w:p w:rsidR="00B146B3" w:rsidRDefault="00B146B3" w:rsidP="00C7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70BEE" w:rsidRPr="00B146B3" w:rsidRDefault="001F72A7" w:rsidP="00C7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B3">
              <w:rPr>
                <w:rFonts w:ascii="Times New Roman" w:hAnsi="Times New Roman" w:cs="Times New Roman"/>
                <w:sz w:val="24"/>
                <w:szCs w:val="24"/>
              </w:rPr>
              <w:t>Проект «Что могут краски?»</w:t>
            </w:r>
          </w:p>
        </w:tc>
        <w:tc>
          <w:tcPr>
            <w:tcW w:w="1500" w:type="dxa"/>
          </w:tcPr>
          <w:p w:rsidR="00697DB0" w:rsidRDefault="00697DB0" w:rsidP="00697DB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862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Итоговое родительское собрание </w:t>
            </w:r>
          </w:p>
          <w:p w:rsidR="00697DB0" w:rsidRPr="00F862DE" w:rsidRDefault="00697DB0" w:rsidP="00697DB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Мастер – класс для родителей и детей «Мы почемучки и следопыты».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BEE" w:rsidTr="00697DB0">
        <w:trPr>
          <w:trHeight w:val="225"/>
        </w:trPr>
        <w:tc>
          <w:tcPr>
            <w:tcW w:w="817" w:type="dxa"/>
            <w:vMerge w:val="restart"/>
            <w:textDirection w:val="btLr"/>
          </w:tcPr>
          <w:p w:rsidR="00C70BEE" w:rsidRDefault="00697DB0" w:rsidP="00C70B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  <w:r w:rsidR="00C70BEE">
              <w:rPr>
                <w:rFonts w:ascii="Times New Roman" w:hAnsi="Times New Roman" w:cs="Times New Roman"/>
                <w:b/>
                <w:sz w:val="36"/>
                <w:szCs w:val="36"/>
              </w:rPr>
              <w:t>ети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+</w:t>
            </w:r>
          </w:p>
        </w:tc>
        <w:tc>
          <w:tcPr>
            <w:tcW w:w="13969" w:type="dxa"/>
            <w:gridSpan w:val="9"/>
          </w:tcPr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*Использование методики на занятиях, в свободной деятельности, в игре, </w:t>
            </w:r>
            <w:proofErr w:type="gramStart"/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индивидуальной работе с детьми.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* Разработка конспектов с элементами экспериментирования.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*Составление серии опытов для дошкольников.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* Организовать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обогащать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предметно-развивающую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среду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="00593D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 опытно</w:t>
            </w:r>
            <w:r w:rsidR="00B146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экспериментальной деятельности детей.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*Конспекты занятий, проекты, фотовыставки.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93D5F" w:rsidTr="00697DB0">
        <w:trPr>
          <w:trHeight w:val="180"/>
        </w:trPr>
        <w:tc>
          <w:tcPr>
            <w:tcW w:w="817" w:type="dxa"/>
            <w:vMerge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 w:rsidR="00C70BEE" w:rsidRPr="00593D5F" w:rsidRDefault="00593D5F" w:rsidP="00C7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«Чудо в песочнице»</w:t>
            </w:r>
          </w:p>
        </w:tc>
        <w:tc>
          <w:tcPr>
            <w:tcW w:w="1749" w:type="dxa"/>
          </w:tcPr>
          <w:p w:rsidR="00593D5F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proofErr w:type="spellStart"/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ислед</w:t>
            </w:r>
            <w:proofErr w:type="spellEnd"/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творческий</w:t>
            </w:r>
          </w:p>
          <w:p w:rsidR="00593D5F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мастерская»</w:t>
            </w:r>
          </w:p>
        </w:tc>
        <w:tc>
          <w:tcPr>
            <w:tcW w:w="1242" w:type="dxa"/>
          </w:tcPr>
          <w:p w:rsidR="00C70BEE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«Что могут краски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индив</w:t>
            </w:r>
            <w:proofErr w:type="spellEnd"/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C70BEE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593D5F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сосульки»</w:t>
            </w:r>
          </w:p>
          <w:p w:rsidR="00593D5F" w:rsidRPr="00593D5F" w:rsidRDefault="00593D5F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опыты)</w:t>
            </w:r>
          </w:p>
        </w:tc>
        <w:tc>
          <w:tcPr>
            <w:tcW w:w="1043" w:type="dxa"/>
          </w:tcPr>
          <w:p w:rsidR="00C70BEE" w:rsidRPr="00593D5F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593D5F" w:rsidRPr="00593D5F" w:rsidRDefault="00593D5F" w:rsidP="0059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:rsidR="00C70BEE" w:rsidRPr="00593D5F" w:rsidRDefault="00593D5F" w:rsidP="0059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5F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Волшебная соль»</w:t>
            </w:r>
          </w:p>
        </w:tc>
        <w:tc>
          <w:tcPr>
            <w:tcW w:w="784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4" w:type="dxa"/>
          </w:tcPr>
          <w:p w:rsidR="00697DB0" w:rsidRPr="00B146B3" w:rsidRDefault="00697DB0" w:rsidP="00697DB0">
            <w:pPr>
              <w:pStyle w:val="a4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B146B3">
              <w:rPr>
                <w:color w:val="000000"/>
              </w:rPr>
              <w:t>Фотовыставка:</w:t>
            </w:r>
          </w:p>
          <w:p w:rsidR="00697DB0" w:rsidRPr="00B146B3" w:rsidRDefault="00697DB0" w:rsidP="00697DB0">
            <w:pPr>
              <w:pStyle w:val="a4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B146B3">
              <w:rPr>
                <w:color w:val="000000"/>
              </w:rPr>
              <w:t>«Как мы экспериментируем».</w:t>
            </w: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93D5F" w:rsidTr="00697DB0">
        <w:tc>
          <w:tcPr>
            <w:tcW w:w="817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аб</w:t>
            </w:r>
            <w:proofErr w:type="spellEnd"/>
          </w:p>
        </w:tc>
        <w:tc>
          <w:tcPr>
            <w:tcW w:w="2526" w:type="dxa"/>
          </w:tcPr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*Обмен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опытом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сайтах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«Самообразование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поисково</w:t>
            </w:r>
            <w:proofErr w:type="spellEnd"/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0BE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исследовательской деятельности».</w:t>
            </w:r>
          </w:p>
          <w:p w:rsidR="00C70BEE" w:rsidRPr="00C70BEE" w:rsidRDefault="00C70BEE" w:rsidP="00C70B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49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Изучение методик и технологий педагогов в Интернете.</w:t>
            </w:r>
          </w:p>
        </w:tc>
        <w:tc>
          <w:tcPr>
            <w:tcW w:w="1733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43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38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84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4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00" w:type="dxa"/>
          </w:tcPr>
          <w:p w:rsidR="00C70BEE" w:rsidRDefault="00C70BEE" w:rsidP="00C70B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70BEE" w:rsidRPr="00A83F44" w:rsidRDefault="00C70BEE" w:rsidP="00C70BEE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C70BEE" w:rsidRPr="00A83F44" w:rsidSect="00A83F44">
          <w:pgSz w:w="16838" w:h="11906" w:orient="landscape" w:code="9"/>
          <w:pgMar w:top="851" w:right="1134" w:bottom="1701" w:left="1134" w:header="709" w:footer="709" w:gutter="0"/>
          <w:pgBorders w:offsetFrom="page">
            <w:top w:val="iceCreamCones" w:sz="18" w:space="24" w:color="auto"/>
            <w:left w:val="iceCreamCones" w:sz="18" w:space="24" w:color="auto"/>
            <w:bottom w:val="iceCreamCones" w:sz="18" w:space="24" w:color="auto"/>
            <w:right w:val="iceCreamCones" w:sz="18" w:space="24" w:color="auto"/>
          </w:pgBorders>
          <w:cols w:space="708"/>
          <w:docGrid w:linePitch="360"/>
        </w:sect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F44" w:rsidRPr="00A83F44" w:rsidRDefault="00A83F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83F44" w:rsidRPr="00A83F44" w:rsidSect="0072288D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8D"/>
    <w:rsid w:val="000206FE"/>
    <w:rsid w:val="000852DE"/>
    <w:rsid w:val="000C6249"/>
    <w:rsid w:val="001B7F57"/>
    <w:rsid w:val="001D4DD1"/>
    <w:rsid w:val="001F72A7"/>
    <w:rsid w:val="002041ED"/>
    <w:rsid w:val="0024452A"/>
    <w:rsid w:val="002807FD"/>
    <w:rsid w:val="002938CE"/>
    <w:rsid w:val="002945C8"/>
    <w:rsid w:val="003340B6"/>
    <w:rsid w:val="00442160"/>
    <w:rsid w:val="00593D5F"/>
    <w:rsid w:val="00690FC0"/>
    <w:rsid w:val="00697DB0"/>
    <w:rsid w:val="0072288D"/>
    <w:rsid w:val="007940C0"/>
    <w:rsid w:val="00836860"/>
    <w:rsid w:val="008F3AE5"/>
    <w:rsid w:val="00A243FC"/>
    <w:rsid w:val="00A37D10"/>
    <w:rsid w:val="00A83F44"/>
    <w:rsid w:val="00B146B3"/>
    <w:rsid w:val="00B81932"/>
    <w:rsid w:val="00C70BEE"/>
    <w:rsid w:val="00CB0F4B"/>
    <w:rsid w:val="00CE2CC5"/>
    <w:rsid w:val="00D54BA3"/>
    <w:rsid w:val="00F862DE"/>
    <w:rsid w:val="00FB199B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288D"/>
  </w:style>
  <w:style w:type="character" w:customStyle="1" w:styleId="c3">
    <w:name w:val="c3"/>
    <w:basedOn w:val="a0"/>
    <w:rsid w:val="00690FC0"/>
  </w:style>
  <w:style w:type="character" w:customStyle="1" w:styleId="c2">
    <w:name w:val="c2"/>
    <w:basedOn w:val="a0"/>
    <w:rsid w:val="00690FC0"/>
  </w:style>
  <w:style w:type="character" w:customStyle="1" w:styleId="c25">
    <w:name w:val="c25"/>
    <w:basedOn w:val="a0"/>
    <w:rsid w:val="00B81932"/>
  </w:style>
  <w:style w:type="paragraph" w:customStyle="1" w:styleId="c0">
    <w:name w:val="c0"/>
    <w:basedOn w:val="a"/>
    <w:rsid w:val="00B8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81932"/>
  </w:style>
  <w:style w:type="character" w:customStyle="1" w:styleId="c20">
    <w:name w:val="c20"/>
    <w:basedOn w:val="a0"/>
    <w:rsid w:val="00293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</cp:revision>
  <cp:lastPrinted>2018-08-14T03:37:00Z</cp:lastPrinted>
  <dcterms:created xsi:type="dcterms:W3CDTF">2018-08-10T08:42:00Z</dcterms:created>
  <dcterms:modified xsi:type="dcterms:W3CDTF">2018-09-21T03:09:00Z</dcterms:modified>
</cp:coreProperties>
</file>