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3B" w:rsidRPr="00654E47" w:rsidRDefault="00EA673B" w:rsidP="00654E47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Конспект развлечения к 23 февраля в 1 младшей группе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Задачи: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Познавательные: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</w:t>
      </w: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познакомить детей с праздником «День защитников Отечества»;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</w:t>
      </w: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 xml:space="preserve">-способствовать формированию интереса у детей к развивающим играм В.В. </w:t>
      </w:r>
      <w:proofErr w:type="spellStart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Воскобовича</w:t>
      </w:r>
      <w:proofErr w:type="spellEnd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;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Воспитательные: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</w:t>
      </w: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 </w:t>
      </w:r>
      <w:proofErr w:type="spellStart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воспитыватьу</w:t>
      </w:r>
      <w:proofErr w:type="spellEnd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 xml:space="preserve"> детей коммуникативные качества, умение работать и играть в коллективе;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создавать праздничное настроение;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Развивающие: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развивать физические качества: силу, ловкость, быстроту реакции;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</w:t>
      </w: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 учить согласовывать речь с движениями;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Оборудование: развивающие игры </w:t>
      </w:r>
      <w:proofErr w:type="spell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В.Воскобовича</w:t>
      </w:r>
      <w:proofErr w:type="spell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«Фонарики», «</w:t>
      </w:r>
      <w:proofErr w:type="spell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Чудо-лепестки</w:t>
      </w:r>
      <w:proofErr w:type="spell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», </w:t>
      </w:r>
      <w:proofErr w:type="spell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коврограф</w:t>
      </w:r>
      <w:proofErr w:type="spell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развивающая среда «Фиолетовый лес», костюмы гусеницы и пчёлки, вязаные игрушки-гномы, тоннель «Гусеница», спортивная доска, дуга для </w:t>
      </w:r>
      <w:proofErr w:type="spell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подлезания</w:t>
      </w:r>
      <w:proofErr w:type="spell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маленькие обруч</w:t>
      </w:r>
      <w:proofErr w:type="gram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и(</w:t>
      </w:r>
      <w:proofErr w:type="gram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кочки), книжки-подарки, аудиозапись «Ты похлопай вместе с нами»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 развлечения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Организационный момент.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скоро мы будем отмечать праздник. Кто знает, как он называется?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Дети отвечают: праздник пап.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Правильно. А ещё этот праздник называется «День защитников Отечества». Ваши папы сильные и смелые, они всегда готовы защитить свою Родину.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Вводная часть.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Наши знакомые гномы из «Фиолетового леса» тоже захотели стать сильными и ловкими, они хотят тоже быт защитниками фиолетового леса. А для этого нужно каждое утро делать зарядку, поэтому гномы просят вас научить их. Поможем гномам?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Тогда в путь, отправляемся в «Фиолетовый лес»!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Дети шагают и исполняют песню «Зашагали ножки»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Основная часть.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мы и пришли. Но что-то гномов здесь не видно. Посмотрите, кто-то там спрятался, давайте подойдём и спросим, как нам к гномам пройти.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Дети подходят к домику и находят там гусеницу Фифу.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Фифа: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вы кто такие и куда идёте?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 xml:space="preserve">Дети вместе с воспитателем отвечают: Мы ребята из детского сада, ищем радужных гномов, мы хотим научить их делать зарядку, чтобы они стали </w:t>
      </w: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lastRenderedPageBreak/>
        <w:t>сильными! Скоро праздник «День защитников Отечества», гномы тоже хотят его праздновать. А ты кто?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Фифа: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гусеница Фифа,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я красива.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Стало скучно мне одной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тишине моей лесной.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Мне, ребята, помогите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подружек соберите.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Вам спасибо я скажу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дорогу укажу!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Ребята, давайте поможем Фифе, Возьмите каждый по кружочку: девочки красные, а мальчики зелёные. Поставьте свои кружочки на дорожки: красную и синюю.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 xml:space="preserve">Дети выставляют кружки на дорожки на </w:t>
      </w:r>
      <w:proofErr w:type="spellStart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коврографе</w:t>
      </w:r>
      <w:proofErr w:type="spellEnd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 я к вашим маленьким кружочкам поставлю свой большой </w:t>
      </w:r>
      <w:proofErr w:type="gram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—э</w:t>
      </w:r>
      <w:proofErr w:type="gram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 будет голова, вот у нас и получились весёлые гусеницы! Теперь, Фифа, тебе будет не скучно, у тебя появились подружки.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Фифа: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Спасибо вам, ребята. Что бы попасть к гномам, вам нужно пролезть через мой тоннель и пройти по мостику.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 xml:space="preserve">Дети по очереди пролезают через тоннель, затем проходят по спортивной доске (мостику). Появляется пчёлка </w:t>
      </w:r>
      <w:proofErr w:type="spellStart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Жужа</w:t>
      </w:r>
      <w:proofErr w:type="spellEnd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Молодцы! Все справились с заданием. Посмотрите, кто же нас там встречает?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 xml:space="preserve">Дети отвечают: пчёлка </w:t>
      </w:r>
      <w:proofErr w:type="spellStart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Жужа</w:t>
      </w:r>
      <w:proofErr w:type="spellEnd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, здороваются с ней.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proofErr w:type="spell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Жужа</w:t>
      </w:r>
      <w:proofErr w:type="spell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ты почему такая грустная?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Жужа</w:t>
      </w:r>
      <w:proofErr w:type="spellEnd"/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: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вырастила для гномов красивые цветы, но подул сильный ветер и все лепестки осыпались. А я так хотела поздравить гномов с праздником, ведь они готовятся стать защитниками нашего леса. Может быть вы, ребята, мне поможете собрать все лепестки и поставить их на место. Ведь наш лес волшебный, как только вы соберёте лепестки, цветы снова расцветут!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Ребята, давайте поможем пчёлке </w:t>
      </w:r>
      <w:proofErr w:type="spell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Жуже</w:t>
      </w:r>
      <w:proofErr w:type="spell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сделаем для неё цветы на ковровой полянке. Посмотрите, какого цвета лепестки?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Дети рассматривают и называют цвета: жёлтый, синий, красный.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Правильно, а теперь лепестки красного цвета поставим к красному кружочку, синие к синему, а жёлтые к жёлтому,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 xml:space="preserve">Дети выполняют задание на </w:t>
      </w:r>
      <w:proofErr w:type="spellStart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коврографе</w:t>
      </w:r>
      <w:proofErr w:type="spellEnd"/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Жужа</w:t>
      </w:r>
      <w:proofErr w:type="spellEnd"/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: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Какие красивые получились цветы, спасибо вам большое. А сейчас я превращу вас в маленьких пчёлок и мы с вами поиграем в игру «Солнышко и дождик». Повертелись, покружились, быстро в пчёлок превратились!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Проводится игра «Солнышко и дождик.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lastRenderedPageBreak/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Спасибо тебе </w:t>
      </w:r>
      <w:proofErr w:type="spellStart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Жужа</w:t>
      </w:r>
      <w:proofErr w:type="spellEnd"/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интересную игру, а нам пора дальше. Подскажи нам, пожалуйста, где найти радужных гномов?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Жужа</w:t>
      </w:r>
      <w:proofErr w:type="spellEnd"/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: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 дугою пролезайте,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по кочкам вы шагайте!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Дети пролезают под дугой и идут по «кочкам», подходят к «Фиолетовому лесу», на котором прикреплены гномы.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мы пришли, гномы нас уже заждались и приготовили для вас разноцветные колпачки. Выбирайте себе колпачок, одевайте на голову, теперь вы тоже маленькие гномики, Все готовы к зарядке? Тогда начинаем.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Проводится комплекс утренней гимнастики под музыку «Ты похлопай вместе с нами».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Молодцы, вы все постарались , и наши гномы теперь каждое утро будут делать зарядку, станут настоящими защитниками своего леса. А для вас гномы приготовили подарки: красивые книжки с картинками, которые называются «Защитники Отечества».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Воспитатель дарит детям книжки.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Заключительная часть.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>Воспитатель:</w:t>
      </w:r>
      <w:r w:rsidRPr="00EA673B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EA673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Пришла пора прощаться с фиолетовым лесом и возвращаться в детский сад.</w:t>
      </w:r>
    </w:p>
    <w:p w:rsidR="00EA673B" w:rsidRPr="00EA673B" w:rsidRDefault="00EA673B" w:rsidP="00EA673B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673B">
        <w:rPr>
          <w:rFonts w:ascii="Verdana" w:eastAsia="Times New Roman" w:hAnsi="Verdana" w:cs="Times New Roman"/>
          <w:b/>
          <w:bCs/>
          <w:color w:val="F94A00"/>
          <w:sz w:val="21"/>
          <w:lang w:eastAsia="ru-RU"/>
        </w:rPr>
        <w:t>Дети шагают и исполняют песню «Зашагали ножки», затем проходят в группу.</w:t>
      </w:r>
    </w:p>
    <w:p w:rsidR="00654E47" w:rsidRDefault="00B95D48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Солдатики, вы отдохните.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Танец веселый посмотрите.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куколки станцуют танец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12E70" w:rsidRPr="00001F41" w:rsidRDefault="00B95D48" w:rsidP="00654E47">
      <w:pPr>
        <w:spacing w:after="0"/>
      </w:pPr>
      <w:r>
        <w:rPr>
          <w:rFonts w:ascii="Arial" w:hAnsi="Arial" w:cs="Arial"/>
          <w:color w:val="000000"/>
          <w:sz w:val="23"/>
          <w:szCs w:val="23"/>
        </w:rPr>
        <w:br/>
      </w:r>
      <w:r w:rsidRPr="0007350B">
        <w:rPr>
          <w:rFonts w:ascii="Arial" w:hAnsi="Arial" w:cs="Arial"/>
          <w:b/>
          <w:i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</w:rPr>
        <w:t>Танец кукол</w:t>
      </w:r>
      <w:proofErr w:type="gramStart"/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танцуют наши куклы: выставляют носок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Посмотри, посмотри.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носочек дружно тянут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два, три, раз, два, три!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ПРИПЕВ: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Стоит только эту песню прикладывают руку к уху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Услыхать, услыхать.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Начинают наши куклы кружатся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Танцевать, танцевать.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куклы веселятся «Фонарики»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поют, и поют.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ладоши очень звонко хлопают в ладоши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бьют, вместе бьют.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ПРИПЕВ:</w:t>
      </w:r>
    </w:p>
    <w:sectPr w:rsidR="00712E70" w:rsidRPr="00001F41" w:rsidSect="00654E47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3B"/>
    <w:rsid w:val="00001F41"/>
    <w:rsid w:val="0007350B"/>
    <w:rsid w:val="004E1D2F"/>
    <w:rsid w:val="005F64DD"/>
    <w:rsid w:val="00654E47"/>
    <w:rsid w:val="00712E70"/>
    <w:rsid w:val="00B95D48"/>
    <w:rsid w:val="00BC6331"/>
    <w:rsid w:val="00EA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70"/>
  </w:style>
  <w:style w:type="paragraph" w:styleId="1">
    <w:name w:val="heading 1"/>
    <w:basedOn w:val="a"/>
    <w:link w:val="10"/>
    <w:uiPriority w:val="9"/>
    <w:qFormat/>
    <w:rsid w:val="00EA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73B"/>
    <w:rPr>
      <w:i/>
      <w:iCs/>
    </w:rPr>
  </w:style>
  <w:style w:type="character" w:customStyle="1" w:styleId="apple-converted-space">
    <w:name w:val="apple-converted-space"/>
    <w:basedOn w:val="a0"/>
    <w:rsid w:val="00EA673B"/>
  </w:style>
  <w:style w:type="character" w:styleId="a5">
    <w:name w:val="Strong"/>
    <w:basedOn w:val="a0"/>
    <w:uiPriority w:val="22"/>
    <w:qFormat/>
    <w:rsid w:val="00EA6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2016-01-23T09:28:00Z</dcterms:created>
  <dcterms:modified xsi:type="dcterms:W3CDTF">2018-02-05T08:43:00Z</dcterms:modified>
</cp:coreProperties>
</file>